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sz w:val="72"/>
          <w:szCs w:val="72"/>
          <w:lang w:eastAsia="zh-CN"/>
        </w:rPr>
      </w:pPr>
      <w:r>
        <w:rPr>
          <w:rFonts w:hint="eastAsia"/>
          <w:sz w:val="72"/>
          <w:szCs w:val="72"/>
          <w:lang w:eastAsia="zh-CN"/>
        </w:rPr>
        <w:t>公示</w:t>
      </w:r>
    </w:p>
    <w:p>
      <w:pPr>
        <w:bidi w:val="0"/>
        <w:ind w:firstLine="560" w:firstLineChars="200"/>
        <w:rPr>
          <w:rFonts w:hint="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根据学校有关文件要求，经个人申请，艺术学院本科生“清华紫光”奖学金评审委员会按照&lt;&lt;关于做好湖南科技大学“清华紫光新华三集团”奖学金评审工作的通知&gt;&gt;的具体细则，综合学科与综合素质测评，本着公平、公正、公开的原则，确定2019—2020学年“清华紫光”奖学金推荐名单中的优秀学生与优秀困难学生分别为王屹和韩志文，现进行公示:</w:t>
      </w:r>
    </w:p>
    <w:p>
      <w:pPr>
        <w:bidi w:val="0"/>
        <w:rPr>
          <w:rFonts w:hint="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优秀学生：王屹</w:t>
      </w:r>
    </w:p>
    <w:p>
      <w:pPr>
        <w:bidi w:val="0"/>
        <w:rPr>
          <w:rFonts w:hint="default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优秀困难学生：韩志文</w:t>
      </w:r>
    </w:p>
    <w:p>
      <w:pPr>
        <w:bidi w:val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如有异议请于11月1日之前将反馈意见发至1393573556@qq.com或致电18797411256反映。（一律采用实名举报，不受理匿名举报，我们严格保护举报人信息，也将逐一核实举报信息。）</w:t>
      </w:r>
    </w:p>
    <w:p>
      <w:pPr>
        <w:bidi w:val="0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840" w:rightChars="400"/>
        <w:jc w:val="right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艺术学院学生工作办公室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840" w:rightChars="400"/>
        <w:jc w:val="right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2020年10月29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BE6A07"/>
    <w:rsid w:val="4EBE611B"/>
    <w:rsid w:val="59504B4B"/>
    <w:rsid w:val="6710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41</TotalTime>
  <ScaleCrop>false</ScaleCrop>
  <LinksUpToDate>false</LinksUpToDate>
  <CharactersWithSpaces>0</CharactersWithSpaces>
  <Application>WPS Office_11.1.0.9929_F1E327BC-269C-435d-A152-05C5408002CA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2020-10-30T13:45:00Z</dcterms:created>
  <dc:creator>Administrator</dc:creator>
  <cp:lastModifiedBy>巧啊！</cp:lastModifiedBy>
  <cp:lastPrinted>2020-11-02T04:43:00Z</cp:lastPrinted>
  <dcterms:modified xsi:type="dcterms:W3CDTF">2020-11-02T04:45:35Z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2052-11.1.0.9929</vt:lpwstr>
  </property>
</Properties>
</file>