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67080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  <w:t>湖南科技大学硕士研究生复试考生</w:t>
      </w:r>
    </w:p>
    <w:p w14:paraId="547B59E8">
      <w:pPr>
        <w:spacing w:line="52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  <w:t>诚信承诺书</w:t>
      </w:r>
    </w:p>
    <w:p w14:paraId="3AF6356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是参加湖南科技大学202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年全国硕士研究生招生考试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复试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的</w:t>
      </w:r>
      <w:r>
        <w:rPr>
          <w:rFonts w:hint="eastAsia" w:ascii="仿宋_GB2312" w:hAnsi="黑体" w:eastAsia="仿宋_GB2312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学院</w:t>
      </w:r>
      <w:r>
        <w:rPr>
          <w:rFonts w:hint="eastAsia" w:ascii="仿宋_GB2312" w:hAnsi="黑体" w:eastAsia="仿宋_GB2312"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专业考生。我已认真阅读《202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年全国硕士研究生招生工作管理规定》《国家教育考试违规处理办法》以及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湖南省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教育考试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院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发布的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规定。</w:t>
      </w:r>
    </w:p>
    <w:p w14:paraId="46B5E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3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  <w:t>我已知晓：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根据《中华人民共和国刑法修正案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九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》，在法律规定的国家考试中，组织作弊的行为；为他人实施组织作弊提供作弊器材或者其他帮助的行为；为实施考试作弊行为向他人非法出售或者提供考试试题、答案的行为；代替他人或让他人代替自己参加考试的行为都将触犯刑法。</w:t>
      </w:r>
    </w:p>
    <w:p w14:paraId="60850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3" w:firstLineChars="200"/>
        <w:textAlignment w:val="auto"/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  <w:t>我郑重承诺：</w:t>
      </w:r>
    </w:p>
    <w:p w14:paraId="1B209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1．保证如实、准确提交复试材料，如提供虚假材料或错误信息，本人承担由此造成的一切后果。</w:t>
      </w:r>
    </w:p>
    <w:p w14:paraId="517CF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2.自觉服从湖南科技大学及其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教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学院的统一安排，接受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人员的管理、监督和检查。</w:t>
      </w:r>
    </w:p>
    <w:p w14:paraId="2832D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3.自觉遵守相关法律和考试纪律，诚信复试。</w:t>
      </w:r>
    </w:p>
    <w:p w14:paraId="109A8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4.参加复试的过程中，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不携带手机、智能手表等可穿戴智能电子产品进入复试场所，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不进行拍照、截屏、录音录像、网络直播等记录分享动作，严格遵守相关保密规定，在学校复试工作全部结束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即完成最后一批复试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前不以任何形式对外透露或传播复试试题等与复试相关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的信息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。</w:t>
      </w:r>
    </w:p>
    <w:p w14:paraId="2183E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5．主动服从并积极配合学校做好研究生招生其他相关工作。</w:t>
      </w:r>
    </w:p>
    <w:p w14:paraId="7E62A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如发现考生有违规行为，一经查实，即按照《国家教育考试违规处理办法》《普通高等学校招生违规行为处理暂行办法》等规定严肃处理，取消录取资格，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直至依法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依规追究刑事责任。</w:t>
      </w:r>
    </w:p>
    <w:p w14:paraId="584EB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840" w:firstLineChars="1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承诺人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签名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</w:p>
    <w:p w14:paraId="31C170E1">
      <w:pPr>
        <w:ind w:left="0" w:leftChars="0" w:firstLine="0" w:firstLineChars="0"/>
        <w:jc w:val="right"/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16F1E"/>
    <w:rsid w:val="00F31601"/>
    <w:rsid w:val="0383195E"/>
    <w:rsid w:val="03B35CEE"/>
    <w:rsid w:val="05191440"/>
    <w:rsid w:val="0B4708D9"/>
    <w:rsid w:val="0B5E201F"/>
    <w:rsid w:val="0C8B00C5"/>
    <w:rsid w:val="0EE02FA0"/>
    <w:rsid w:val="0EF96308"/>
    <w:rsid w:val="0F476730"/>
    <w:rsid w:val="10686494"/>
    <w:rsid w:val="10C55FD8"/>
    <w:rsid w:val="1A3B37AF"/>
    <w:rsid w:val="1A3E4167"/>
    <w:rsid w:val="1C23162A"/>
    <w:rsid w:val="1E6565DD"/>
    <w:rsid w:val="1EF508FA"/>
    <w:rsid w:val="210508C0"/>
    <w:rsid w:val="27103A72"/>
    <w:rsid w:val="2B0E78BD"/>
    <w:rsid w:val="2EDB7622"/>
    <w:rsid w:val="30074326"/>
    <w:rsid w:val="316A07AA"/>
    <w:rsid w:val="31B23376"/>
    <w:rsid w:val="37682481"/>
    <w:rsid w:val="39A855E1"/>
    <w:rsid w:val="3A921CEB"/>
    <w:rsid w:val="41196F6F"/>
    <w:rsid w:val="419C1806"/>
    <w:rsid w:val="449904F3"/>
    <w:rsid w:val="45D87F80"/>
    <w:rsid w:val="46B7560A"/>
    <w:rsid w:val="49CB412F"/>
    <w:rsid w:val="4AEE6934"/>
    <w:rsid w:val="4B6C49C3"/>
    <w:rsid w:val="4F5A4006"/>
    <w:rsid w:val="5013727C"/>
    <w:rsid w:val="5D0D5760"/>
    <w:rsid w:val="5EC37AEA"/>
    <w:rsid w:val="64B057DE"/>
    <w:rsid w:val="67855ABE"/>
    <w:rsid w:val="67E525C6"/>
    <w:rsid w:val="69DD786A"/>
    <w:rsid w:val="6DD848F8"/>
    <w:rsid w:val="6FAB550E"/>
    <w:rsid w:val="6FE8179B"/>
    <w:rsid w:val="71345BA7"/>
    <w:rsid w:val="714270F3"/>
    <w:rsid w:val="733C73A3"/>
    <w:rsid w:val="7418207D"/>
    <w:rsid w:val="75371B98"/>
    <w:rsid w:val="756C2CC2"/>
    <w:rsid w:val="794E6445"/>
    <w:rsid w:val="7A4713A8"/>
    <w:rsid w:val="7C075634"/>
    <w:rsid w:val="7C44545B"/>
    <w:rsid w:val="7CD50869"/>
    <w:rsid w:val="7E91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" w:cs="Times New Roman"/>
      <w:color w:val="auto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/>
      <w:ind w:firstLine="0" w:firstLineChars="0"/>
      <w:jc w:val="center"/>
      <w:outlineLvl w:val="0"/>
    </w:pPr>
    <w:rPr>
      <w:rFonts w:ascii="Times New Roman" w:hAnsi="Times New Roman" w:eastAsia="方正小标宋_GBK" w:cstheme="minorBidi"/>
      <w:b/>
      <w:kern w:val="44"/>
      <w:sz w:val="44"/>
      <w:szCs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10" w:afterLines="0" w:afterAutospacing="0" w:line="560" w:lineRule="exact"/>
      <w:ind w:firstLine="0" w:firstLineChars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2"/>
    </w:pPr>
    <w:rPr>
      <w:rFonts w:ascii="Times New Roman" w:hAnsi="Times New Roman" w:eastAsia="仿宋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仿宋_GB2312"/>
      <w:b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rFonts w:ascii="Times New Roman" w:hAnsi="Times New Roman" w:eastAsia="仿宋_GB2312"/>
      <w:b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9">
    <w:name w:val="Body Text First Indent 2"/>
    <w:basedOn w:val="1"/>
    <w:next w:val="1"/>
    <w:qFormat/>
    <w:uiPriority w:val="0"/>
    <w:pPr>
      <w:ind w:left="0" w:leftChars="0" w:firstLine="420" w:firstLineChars="200"/>
    </w:pPr>
    <w:rPr>
      <w:rFonts w:ascii="Times New Roman" w:hAnsi="Times New Roman" w:cs="Times New Roman"/>
    </w:rPr>
  </w:style>
  <w:style w:type="paragraph" w:customStyle="1" w:styleId="12">
    <w:name w:val="表格"/>
    <w:basedOn w:val="1"/>
    <w:qFormat/>
    <w:uiPriority w:val="0"/>
    <w:pPr>
      <w:widowControl/>
      <w:spacing w:line="400" w:lineRule="exact"/>
      <w:ind w:firstLine="0" w:firstLineChars="0"/>
      <w:jc w:val="center"/>
    </w:pPr>
    <w:rPr>
      <w:rFonts w:hint="eastAsia" w:ascii="仿宋_GB2312" w:hAnsi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阿童木</cp:lastModifiedBy>
  <dcterms:modified xsi:type="dcterms:W3CDTF">2026-03-25T10:42:29Z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43A26DB51B254E9FA4BF59637DFC00A9</vt:lpwstr>
  </property>
  <property fmtid="{D5CDD505-2E9C-101B-9397-08002B2CF9AE}" pid="4" name="KSOTemplateDocerSaveRecord">
    <vt:lpwstr>eyJoZGlkIjoiODM3NWY5MDgzOWY3YTJmYjI3MGUzNGE5NzFiYTI3YmIiLCJ1c2VySWQiOiI4ODM0MjcwNDkifQ==</vt:lpwstr>
  </property>
</Properties>
</file>